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C3" w:rsidRPr="009652C3" w:rsidRDefault="009652C3" w:rsidP="00B47295">
      <w:pPr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C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1A31B1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652C3" w:rsidRPr="009652C3" w:rsidRDefault="009652C3" w:rsidP="00B47295">
      <w:pPr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C3">
        <w:rPr>
          <w:rFonts w:ascii="Times New Roman" w:eastAsia="Times New Roman" w:hAnsi="Times New Roman" w:cs="Times New Roman"/>
          <w:sz w:val="24"/>
          <w:szCs w:val="24"/>
        </w:rPr>
        <w:t>к приказу Управления образования</w:t>
      </w:r>
    </w:p>
    <w:p w:rsidR="009652C3" w:rsidRPr="009652C3" w:rsidRDefault="009652C3" w:rsidP="00B47295">
      <w:pPr>
        <w:ind w:left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C3">
        <w:rPr>
          <w:rFonts w:ascii="Times New Roman" w:eastAsia="Times New Roman" w:hAnsi="Times New Roman" w:cs="Times New Roman"/>
          <w:sz w:val="24"/>
          <w:szCs w:val="24"/>
        </w:rPr>
        <w:t>№ 4</w:t>
      </w:r>
      <w:r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9652C3">
        <w:rPr>
          <w:rFonts w:ascii="Times New Roman" w:eastAsia="Times New Roman" w:hAnsi="Times New Roman" w:cs="Times New Roman"/>
          <w:sz w:val="24"/>
          <w:szCs w:val="24"/>
        </w:rPr>
        <w:t xml:space="preserve">-а от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9652C3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652C3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9652C3" w:rsidRDefault="009652C3"/>
    <w:p w:rsidR="009652C3" w:rsidRPr="0031745B" w:rsidRDefault="009652C3" w:rsidP="00A72083">
      <w:pPr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745B">
        <w:rPr>
          <w:rFonts w:ascii="Times New Roman" w:eastAsia="Times New Roman" w:hAnsi="Times New Roman" w:cs="Times New Roman"/>
          <w:sz w:val="28"/>
          <w:szCs w:val="28"/>
        </w:rPr>
        <w:t>Единый график и длительность проведения туров</w:t>
      </w:r>
      <w:r w:rsidR="00A7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31B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1745B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proofErr w:type="spellStart"/>
      <w:r w:rsidRPr="0031745B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31745B">
        <w:rPr>
          <w:rFonts w:ascii="Times New Roman" w:eastAsia="Times New Roman" w:hAnsi="Times New Roman" w:cs="Times New Roman"/>
          <w:sz w:val="28"/>
          <w:szCs w:val="28"/>
        </w:rPr>
        <w:t xml:space="preserve"> в 2025/2026 учебном году</w:t>
      </w:r>
    </w:p>
    <w:p w:rsidR="009652C3" w:rsidRPr="003D1968" w:rsidRDefault="009652C3" w:rsidP="009652C3">
      <w:pPr>
        <w:pStyle w:val="a3"/>
        <w:jc w:val="center"/>
        <w:rPr>
          <w:rFonts w:ascii="Times New Roman" w:hAnsi="Times New Roman" w:cs="Times New Roman"/>
          <w:color w:val="161616"/>
          <w:w w:val="90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58"/>
        <w:gridCol w:w="3573"/>
        <w:gridCol w:w="6380"/>
        <w:gridCol w:w="3649"/>
      </w:tblGrid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3C3E55" w:rsidRDefault="001A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3C3E55" w:rsidRDefault="001A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3C3E55" w:rsidRDefault="001A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3C3E55" w:rsidRDefault="001A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Класс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ноября (среда)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1" w:rsidRPr="001A31B1" w:rsidRDefault="001A31B1" w:rsidP="001A31B1">
            <w:pPr>
              <w:widowControl/>
              <w:autoSpaceDE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 (МХК)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 ноября (четверг)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(письменный и устный туры)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 ноября (пятница)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ноября (понедельник)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7, 8, 9, 10, 11</w:t>
            </w:r>
          </w:p>
        </w:tc>
      </w:tr>
      <w:tr w:rsidR="001A31B1" w:rsidRPr="001A31B1" w:rsidTr="001A31B1"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1" w:rsidRPr="001A31B1" w:rsidRDefault="001A31B1" w:rsidP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ноября (вторник)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Физическая культура (теория)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8-9, 10-11</w:t>
            </w:r>
          </w:p>
        </w:tc>
      </w:tr>
      <w:tr w:rsidR="001A31B1" w:rsidRPr="001A31B1" w:rsidTr="001A31B1"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ноября (среда)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Физическая культура (практика)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8-9, 10-11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ноября (четверг)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ноября (пятница)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</w:rPr>
              <w:t>Информатика (Информатика, ИБ, Робототехника теория и практика, Искусственный интеллект)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7-8, 9-11 </w:t>
            </w:r>
          </w:p>
        </w:tc>
      </w:tr>
      <w:tr w:rsidR="001A31B1" w:rsidRPr="001A31B1" w:rsidTr="001A31B1"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1" w:rsidRPr="001A31B1" w:rsidRDefault="001A31B1" w:rsidP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ноября (понедельник)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(теория)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ноября (вторник)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(практика)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ноября (среда)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ноября (четверг)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ноября (пятница)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 ноября (понедельник)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ноября (вторник)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ноября (среда)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Экология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 w:rsidP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</w:rPr>
              <w:t xml:space="preserve">7-8 кл пишут по материалам 9 кл), 9, 10, 11, 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ноября (четверг)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Немецкий язык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ноября (пятница)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Китайский язык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декабря (понедельник)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декабря (вторник)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1B1" w:rsidRPr="001A31B1" w:rsidRDefault="001A31B1" w:rsidP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декабря (среда)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Труд(технология)(теория) КДДТ и ТТТТ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декабря (четверг)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Труд(технология)(практика) КДДТ и ТТТТ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декабря (пятница)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 (письменный и устный туры)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декабря (понедельник)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Экономика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7, 8, 9, 10, 11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 декабря (вторник)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Испанский язык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декабря (среда)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Астрономия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9, 10, 11</w:t>
            </w:r>
          </w:p>
        </w:tc>
      </w:tr>
      <w:tr w:rsidR="001A31B1" w:rsidRPr="001A31B1" w:rsidTr="001A31B1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декабря (четверг)</w:t>
            </w:r>
          </w:p>
        </w:tc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Итальянский язык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B1" w:rsidRPr="001A31B1" w:rsidRDefault="001A31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1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7-8, 9-11</w:t>
            </w:r>
          </w:p>
        </w:tc>
      </w:tr>
    </w:tbl>
    <w:p w:rsidR="00B47295" w:rsidRDefault="00DA2149" w:rsidP="001F438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  <w:r w:rsidRPr="003A05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График олимпиадных процедур </w:t>
      </w:r>
      <w:r w:rsidR="00B4729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A0583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proofErr w:type="spellStart"/>
      <w:r w:rsidRPr="003A0583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3A05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0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583">
        <w:rPr>
          <w:rFonts w:ascii="Times New Roman" w:eastAsia="Times New Roman" w:hAnsi="Times New Roman" w:cs="Times New Roman"/>
          <w:sz w:val="28"/>
          <w:szCs w:val="28"/>
        </w:rPr>
        <w:t>2025/26</w:t>
      </w:r>
      <w:r w:rsidR="00A7208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bookmarkStart w:id="0" w:name="_GoBack"/>
      <w:bookmarkEnd w:id="0"/>
    </w:p>
    <w:tbl>
      <w:tblPr>
        <w:tblStyle w:val="1"/>
        <w:tblW w:w="5110" w:type="pct"/>
        <w:tblLayout w:type="fixed"/>
        <w:tblLook w:val="04A0" w:firstRow="1" w:lastRow="0" w:firstColumn="1" w:lastColumn="0" w:noHBand="0" w:noVBand="1"/>
      </w:tblPr>
      <w:tblGrid>
        <w:gridCol w:w="2123"/>
        <w:gridCol w:w="1559"/>
        <w:gridCol w:w="1988"/>
        <w:gridCol w:w="1681"/>
        <w:gridCol w:w="1571"/>
        <w:gridCol w:w="1881"/>
        <w:gridCol w:w="1881"/>
        <w:gridCol w:w="2196"/>
      </w:tblGrid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Выполнение олимпиадных заданий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Публикация предварительных результатов (сайт муниципалитета)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Приём вопросов (муниципальный координаторы)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Ответы на вопросы (учителя предметники)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приема</w:t>
            </w:r>
          </w:p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апелляции (муниципальный координатор)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Рассмотрение заявлений на апелляцию (муниципальный координатор)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окончательных результатов (муниципальный координатор)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12.11.202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13.11.202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15.11.202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13.11.202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14.11.202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16.11.202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14.11.202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18.11.202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19.11.202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(теория)/практика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11.11.2025/ 12.11.2025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19.11.202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21.11.202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20.11.202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21.11.202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24.11.202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21.11.202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24.11.202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(теория/практика)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17.11.2025/ 18.11.2025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25.112.025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26.11.202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27.11.202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26.11.202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27.11.202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27.11.202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29.11.202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02.12.202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02.12.202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03.12.202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05.12.202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04.12.202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05.12.202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06.12.202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05.12.202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08.12.202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08.12.202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09.12.202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10.12.202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Труд(технология) (теория/практика)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03.12.2025/</w:t>
            </w:r>
          </w:p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12.12.202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13.12.202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15.12.202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16.12.202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16.12.202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18.12.202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18.12.202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19.12.202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3C3E55" w:rsidRPr="003C3E55" w:rsidTr="003C3E55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eastAsia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18.12.202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19.12.202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295" w:rsidRPr="003C3E55" w:rsidRDefault="00B47295">
            <w:pPr>
              <w:autoSpaceD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E55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Pr="003C3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9652C3" w:rsidRDefault="009652C3" w:rsidP="00B47295">
      <w:pPr>
        <w:widowControl/>
        <w:autoSpaceDE/>
        <w:autoSpaceDN/>
        <w:jc w:val="center"/>
      </w:pPr>
    </w:p>
    <w:sectPr w:rsidR="009652C3" w:rsidSect="003C3E5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62C75"/>
    <w:multiLevelType w:val="hybridMultilevel"/>
    <w:tmpl w:val="405EC5D4"/>
    <w:lvl w:ilvl="0" w:tplc="AF5E2CB4">
      <w:start w:val="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8B5A75"/>
    <w:multiLevelType w:val="hybridMultilevel"/>
    <w:tmpl w:val="243A3BB0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030FA"/>
    <w:multiLevelType w:val="hybridMultilevel"/>
    <w:tmpl w:val="12663078"/>
    <w:lvl w:ilvl="0" w:tplc="0BF4E63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C3"/>
    <w:rsid w:val="001A31B1"/>
    <w:rsid w:val="001F438A"/>
    <w:rsid w:val="0031745B"/>
    <w:rsid w:val="003C3E55"/>
    <w:rsid w:val="009652C3"/>
    <w:rsid w:val="00A72083"/>
    <w:rsid w:val="00B47295"/>
    <w:rsid w:val="00BA40AE"/>
    <w:rsid w:val="00D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99FD-21AD-4307-91BE-1B5D2B6A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52C3"/>
    <w:pPr>
      <w:ind w:left="382" w:firstLine="557"/>
      <w:jc w:val="both"/>
    </w:pPr>
  </w:style>
  <w:style w:type="table" w:customStyle="1" w:styleId="1">
    <w:name w:val="Сетка таблицы1"/>
    <w:basedOn w:val="a1"/>
    <w:next w:val="a4"/>
    <w:uiPriority w:val="39"/>
    <w:rsid w:val="009652C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65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Гончарова</dc:creator>
  <cp:keywords/>
  <dc:description/>
  <cp:lastModifiedBy>Наталья Гончарова</cp:lastModifiedBy>
  <cp:revision>7</cp:revision>
  <dcterms:created xsi:type="dcterms:W3CDTF">2025-08-28T06:13:00Z</dcterms:created>
  <dcterms:modified xsi:type="dcterms:W3CDTF">2025-08-28T06:54:00Z</dcterms:modified>
</cp:coreProperties>
</file>