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598" w:rsidRDefault="004B3BEE">
      <w:bookmarkStart w:id="0" w:name="_GoBack"/>
      <w:r w:rsidRPr="004B3BEE">
        <w:rPr>
          <w:rFonts w:ascii="Times New Roman" w:eastAsia="Times New Roman" w:hAnsi="Times New Roman" w:cs="Times New Roman"/>
          <w:noProof/>
          <w:sz w:val="20"/>
          <w:lang w:eastAsia="ru-RU"/>
        </w:rPr>
        <w:drawing>
          <wp:inline distT="0" distB="0" distL="0" distR="0" wp14:anchorId="792AE320" wp14:editId="7D584B4A">
            <wp:extent cx="7490128" cy="9708543"/>
            <wp:effectExtent l="0" t="0" r="0" b="6985"/>
            <wp:docPr id="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4273" cy="971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01598" w:rsidSect="004B3BEE">
      <w:pgSz w:w="11906" w:h="16838"/>
      <w:pgMar w:top="284" w:right="0" w:bottom="113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851"/>
    <w:rsid w:val="004B3BEE"/>
    <w:rsid w:val="005B3851"/>
    <w:rsid w:val="00701598"/>
    <w:rsid w:val="009F5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3B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3B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3B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3B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МОБУСОШ №25</dc:creator>
  <cp:lastModifiedBy>МОБУСОШ №25</cp:lastModifiedBy>
  <cp:revision>2</cp:revision>
  <dcterms:created xsi:type="dcterms:W3CDTF">2022-07-04T00:27:00Z</dcterms:created>
  <dcterms:modified xsi:type="dcterms:W3CDTF">2022-07-04T00:27:00Z</dcterms:modified>
</cp:coreProperties>
</file>